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209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670"/>
        <w:gridCol w:w="365"/>
        <w:gridCol w:w="324"/>
        <w:gridCol w:w="344"/>
        <w:gridCol w:w="408"/>
        <w:gridCol w:w="875"/>
        <w:gridCol w:w="510"/>
        <w:gridCol w:w="571"/>
        <w:gridCol w:w="478"/>
        <w:gridCol w:w="610"/>
        <w:gridCol w:w="429"/>
        <w:gridCol w:w="490"/>
        <w:gridCol w:w="468"/>
        <w:gridCol w:w="478"/>
        <w:gridCol w:w="507"/>
        <w:gridCol w:w="568"/>
        <w:gridCol w:w="408"/>
        <w:gridCol w:w="423"/>
        <w:gridCol w:w="448"/>
        <w:gridCol w:w="489"/>
        <w:gridCol w:w="408"/>
        <w:gridCol w:w="488"/>
        <w:gridCol w:w="630"/>
        <w:gridCol w:w="529"/>
        <w:gridCol w:w="486"/>
        <w:gridCol w:w="465"/>
        <w:gridCol w:w="775"/>
        <w:gridCol w:w="1017"/>
        <w:gridCol w:w="2006"/>
        <w:gridCol w:w="1023"/>
        <w:gridCol w:w="1024"/>
        <w:gridCol w:w="1146"/>
        <w:gridCol w:w="696"/>
      </w:tblGrid>
      <w:tr w:rsidR="00C40B0D" w:rsidTr="008E0961">
        <w:trPr>
          <w:trHeight w:val="180"/>
        </w:trPr>
        <w:tc>
          <w:tcPr>
            <w:tcW w:w="2096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2019年春职级晋升量化考核成绩表</w:t>
            </w:r>
          </w:p>
        </w:tc>
      </w:tr>
      <w:tr w:rsidR="00C40B0D" w:rsidTr="008E0961">
        <w:trPr>
          <w:trHeight w:val="480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序号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姓   名</w:t>
            </w: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拟晋升等级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有无职级晋升否决条件所列情况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有无职级晋升破格条件所列情况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任职年限得分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近五年工作量累计得分</w:t>
            </w:r>
          </w:p>
        </w:tc>
        <w:tc>
          <w:tcPr>
            <w:tcW w:w="4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u w:val="single"/>
                <w:lang w:bidi="ar"/>
              </w:rPr>
              <w:t>其它工作量计分（以下岗位有兼职的，只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u w:val="single"/>
                <w:lang w:bidi="ar"/>
              </w:rPr>
              <w:t>计最高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u w:val="single"/>
                <w:lang w:bidi="ar"/>
              </w:rPr>
              <w:t>一项，不重复计算）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获奖加分</w:t>
            </w: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科研加分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赛课或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指导学生获奖加分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招生加分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病（事）假扣分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总分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现职级</w:t>
            </w:r>
            <w:proofErr w:type="gramEnd"/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现职级时间</w:t>
            </w:r>
            <w:proofErr w:type="gramEnd"/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现任职务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现任职务时间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签字确认</w:t>
            </w:r>
          </w:p>
        </w:tc>
      </w:tr>
      <w:tr w:rsidR="00C40B0D" w:rsidTr="008E0961">
        <w:trPr>
          <w:trHeight w:val="88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</w:p>
        </w:tc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u w:val="single"/>
                <w:lang w:bidi="ar"/>
              </w:rPr>
              <w:t>近五年班主任累计年限得分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u w:val="single"/>
                <w:lang w:bidi="ar"/>
              </w:rPr>
              <w:t>近五年专职招生人员完成任务累计得分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u w:val="single"/>
                <w:lang w:bidi="ar"/>
              </w:rPr>
              <w:t>近五年专业负责人或教研组长累计年限得分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u w:val="single"/>
                <w:lang w:bidi="ar"/>
              </w:rPr>
              <w:t>近五年行政干部管理工作得分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</w:p>
        </w:tc>
        <w:tc>
          <w:tcPr>
            <w:tcW w:w="1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66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</w:p>
        </w:tc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自评分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复核分</w:t>
            </w:r>
            <w:proofErr w:type="gram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自评分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复核分</w:t>
            </w:r>
            <w:proofErr w:type="gramEnd"/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u w:val="single"/>
                <w:lang w:bidi="ar"/>
              </w:rPr>
              <w:t>自评分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  <w:u w:val="single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u w:val="single"/>
                <w:lang w:bidi="ar"/>
              </w:rPr>
              <w:t>复核分</w:t>
            </w:r>
            <w:proofErr w:type="gramEnd"/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u w:val="single"/>
                <w:lang w:bidi="ar"/>
              </w:rPr>
              <w:t>自评分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  <w:u w:val="single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u w:val="single"/>
                <w:lang w:bidi="ar"/>
              </w:rPr>
              <w:t>复核分</w:t>
            </w:r>
            <w:proofErr w:type="gramEnd"/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u w:val="single"/>
                <w:lang w:bidi="ar"/>
              </w:rPr>
              <w:t>自评分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  <w:u w:val="single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u w:val="single"/>
                <w:lang w:bidi="ar"/>
              </w:rPr>
              <w:t>复核分</w:t>
            </w:r>
            <w:proofErr w:type="gramEnd"/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u w:val="single"/>
                <w:lang w:bidi="ar"/>
              </w:rPr>
              <w:t>自评分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  <w:u w:val="single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u w:val="single"/>
                <w:lang w:bidi="ar"/>
              </w:rPr>
              <w:t>复核分</w:t>
            </w:r>
            <w:proofErr w:type="gram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自评分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复核分</w:t>
            </w:r>
            <w:proofErr w:type="gramEnd"/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自评分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复核分</w:t>
            </w:r>
            <w:proofErr w:type="gram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自评分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复核分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自评分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复核分</w:t>
            </w:r>
            <w:proofErr w:type="gramEnd"/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自评分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复核分</w:t>
            </w:r>
            <w:proofErr w:type="gramEnd"/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自评分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复核分</w:t>
            </w:r>
            <w:proofErr w:type="gramEnd"/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张芳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8.083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8.6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18.483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六级专业技术岗位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2011.2.1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高级讲师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杨莉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8.083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17.3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17.1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2.1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37.5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25.183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六级专业技术岗位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2011.2.1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高级讲师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谢善琼</w:t>
            </w:r>
            <w:proofErr w:type="gramEnd"/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8.083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17.4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16.8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5.5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5.5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4.6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4.6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35.983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六级专业技术岗位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2011.2.1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高级讲师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吴有琼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8.083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17.8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1.35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5.5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5.5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38.8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32.883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六级专业技术岗位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2011.2.1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高级讲师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焦冕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20.167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15.6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15.3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4.5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7.1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2.86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50.96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43.567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八级专业技术岗位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1999.1.1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陈亨江</w:t>
            </w:r>
            <w:proofErr w:type="gramEnd"/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18.083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17.1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17.1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5.51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1.05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45.15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41.693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八级专业技术岗位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2001.2.1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崔洪晓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8.083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15.7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15.6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2.7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2.15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27.8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26.333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八级专业技术岗位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2011.2.1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段琳玲</w:t>
            </w:r>
            <w:proofErr w:type="gramEnd"/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7.083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2.7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2.25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27.3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27.833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八级专业技术岗位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2012.2.1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田中朴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20.167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17.6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46.2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44.467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八级专业技术岗位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1999.1.1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宋世彦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6.5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4.65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4.2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33.15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29.7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八级专业技术岗位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2012.3.1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王娅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7.5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1.5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27.3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27.3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八级专业技术岗位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2012.3.1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张开明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9.917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15.4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3.6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1.2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27.2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27.617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八级专业技术岗位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2009.4.1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陈辉勇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22.083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17.6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17.6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1.6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23.2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40.683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八级专业技术岗位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1997.2.1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王斌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17.167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14.2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15.6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35.4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34.967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八级专业技术岗位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2002.1.1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何丽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10.4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2.5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2.25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20.15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九级专业技术岗位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2012.3.1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谢欣</w:t>
            </w:r>
            <w:proofErr w:type="gramEnd"/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6.917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12.6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12.6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1.5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20.1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21.217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九级专业技术岗位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2012.4.1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曾园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园</w:t>
            </w:r>
            <w:proofErr w:type="gramEnd"/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4.917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22.2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17.3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4.05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1.5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0.6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39.2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28.317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九级专业技术岗位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2014.4.1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周淑蓉</w:t>
            </w:r>
            <w:proofErr w:type="gramEnd"/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9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2.667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7.767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十级专业技术岗位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2016.7.1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张晓娟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10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1.417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34.8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5.917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十二级专业技术岗位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助理讲师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2017.10.1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罗伟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伟</w:t>
            </w:r>
            <w:proofErr w:type="gramEnd"/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10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1.417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16.6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5.4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0.05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25.8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9.417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十二级专业技术岗位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助理讲师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2017.10.1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郭瑞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10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8.333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17.8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18.5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28.333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十一级专业技术岗位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助理讲师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2010.11.1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C40B0D" w:rsidTr="008E0961">
        <w:trPr>
          <w:trHeight w:val="3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潘虹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11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无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2.917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14.8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8.5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22.3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十二级专业技术岗位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2016.4.1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助理讲师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B0D" w:rsidRDefault="00C40B0D" w:rsidP="008E0961">
            <w:pPr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</w:tbl>
    <w:p w:rsidR="0033698B" w:rsidRDefault="0033698B" w:rsidP="00C40B0D">
      <w:pPr>
        <w:ind w:right="160"/>
        <w:jc w:val="right"/>
        <w:rPr>
          <w:rFonts w:ascii="宋体" w:eastAsia="宋体" w:hAnsi="宋体" w:cs="宋体"/>
          <w:sz w:val="32"/>
          <w:szCs w:val="32"/>
        </w:rPr>
      </w:pPr>
      <w:bookmarkStart w:id="0" w:name="_GoBack"/>
      <w:bookmarkEnd w:id="0"/>
    </w:p>
    <w:sectPr w:rsidR="0033698B">
      <w:pgSz w:w="23811" w:h="16838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nt-weight : 400">
    <w:altName w:val="Segoe Print"/>
    <w:charset w:val="00"/>
    <w:family w:val="auto"/>
    <w:pitch w:val="default"/>
  </w:font>
  <w:font w:name="font-weight : 700">
    <w:altName w:val="Segoe Print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2AF2"/>
    <w:rsid w:val="0033698B"/>
    <w:rsid w:val="008335F0"/>
    <w:rsid w:val="008B2740"/>
    <w:rsid w:val="00C40B0D"/>
    <w:rsid w:val="00D12AF2"/>
    <w:rsid w:val="03286CB1"/>
    <w:rsid w:val="05431165"/>
    <w:rsid w:val="1D211283"/>
    <w:rsid w:val="20BB5008"/>
    <w:rsid w:val="24682D59"/>
    <w:rsid w:val="2584123C"/>
    <w:rsid w:val="25CC0472"/>
    <w:rsid w:val="29D61DBB"/>
    <w:rsid w:val="2DDF4297"/>
    <w:rsid w:val="3961050D"/>
    <w:rsid w:val="3E8B133F"/>
    <w:rsid w:val="41361DAC"/>
    <w:rsid w:val="4BB8745E"/>
    <w:rsid w:val="4F273D5F"/>
    <w:rsid w:val="50E6538F"/>
    <w:rsid w:val="61235B61"/>
    <w:rsid w:val="6167757B"/>
    <w:rsid w:val="6658001F"/>
    <w:rsid w:val="667B048F"/>
    <w:rsid w:val="7D5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t1">
    <w:name w:val="et1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8">
    <w:name w:val="et8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9">
    <w:name w:val="et9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10">
    <w:name w:val="et10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11">
    <w:name w:val="et11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14">
    <w:name w:val="et14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16">
    <w:name w:val="et16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font131">
    <w:name w:val="font131"/>
    <w:basedOn w:val="a0"/>
    <w:qFormat/>
    <w:rPr>
      <w:rFonts w:ascii="font-weight : 400" w:eastAsia="font-weight : 400" w:hAnsi="font-weight : 400" w:cs="font-weight : 400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font-weight : 700" w:eastAsia="font-weight : 700" w:hAnsi="font-weight : 700" w:cs="font-weight : 700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font-weight : 400" w:eastAsia="font-weight : 400" w:hAnsi="font-weight : 400" w:cs="font-weight : 400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font-weight : 700" w:eastAsia="font-weight : 700" w:hAnsi="font-weight : 700" w:cs="font-weight : 700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414</Words>
  <Characters>2366</Characters>
  <Application>Microsoft Office Word</Application>
  <DocSecurity>0</DocSecurity>
  <Lines>19</Lines>
  <Paragraphs>5</Paragraphs>
  <ScaleCrop>false</ScaleCrop>
  <Company>china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Administrator</cp:lastModifiedBy>
  <cp:revision>2</cp:revision>
  <cp:lastPrinted>2016-10-17T04:18:00Z</cp:lastPrinted>
  <dcterms:created xsi:type="dcterms:W3CDTF">2016-05-19T00:14:00Z</dcterms:created>
  <dcterms:modified xsi:type="dcterms:W3CDTF">2019-06-03T01:07:00Z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